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单位： </w:t>
      </w:r>
      <w:r>
        <w:rPr>
          <w:rFonts w:hint="eastAsia"/>
          <w:sz w:val="28"/>
          <w:szCs w:val="28"/>
          <w:lang w:val="en-US" w:eastAsia="zh-CN"/>
        </w:rPr>
        <w:t>康荣二中</w:t>
      </w:r>
      <w:r>
        <w:rPr>
          <w:rFonts w:hint="eastAsia"/>
          <w:sz w:val="28"/>
          <w:szCs w:val="28"/>
        </w:rPr>
        <w:t xml:space="preserve">  主管领导：  </w:t>
      </w:r>
      <w:r>
        <w:rPr>
          <w:rFonts w:hint="eastAsia"/>
          <w:sz w:val="28"/>
          <w:szCs w:val="28"/>
          <w:lang w:val="en-US" w:eastAsia="zh-CN"/>
        </w:rPr>
        <w:t>张宇慧</w:t>
      </w:r>
      <w:r>
        <w:rPr>
          <w:rFonts w:hint="eastAsia"/>
          <w:sz w:val="28"/>
          <w:szCs w:val="28"/>
        </w:rPr>
        <w:t xml:space="preserve">  联系方式：</w:t>
      </w:r>
      <w:r>
        <w:rPr>
          <w:rFonts w:hint="eastAsia"/>
          <w:sz w:val="28"/>
          <w:szCs w:val="28"/>
          <w:lang w:val="en-US" w:eastAsia="zh-CN"/>
        </w:rPr>
        <w:t>15045515072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张雪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叶丽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张欣然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张卿语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蒋春雪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张志忠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郭春凤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韩丹丹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张晓雪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王伟臣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客秀丽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张淑艳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藤景芹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姜庆展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代占英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李春艳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杨淑芬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王庆娟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孙鹏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朱新颖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张宇慧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AE3637D"/>
    <w:rsid w:val="1BB73804"/>
    <w:rsid w:val="2AEB6266"/>
    <w:rsid w:val="40681C95"/>
    <w:rsid w:val="4F9C1AFE"/>
    <w:rsid w:val="50205F5E"/>
    <w:rsid w:val="562D702E"/>
    <w:rsid w:val="567E348D"/>
    <w:rsid w:val="57490118"/>
    <w:rsid w:val="5D173726"/>
    <w:rsid w:val="6457041B"/>
    <w:rsid w:val="65754A58"/>
    <w:rsid w:val="6D6561A7"/>
    <w:rsid w:val="74A86653"/>
    <w:rsid w:val="791860AC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1</TotalTime>
  <ScaleCrop>false</ScaleCrop>
  <LinksUpToDate>false</LinksUpToDate>
  <CharactersWithSpaces>287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lenovo</cp:lastModifiedBy>
  <cp:lastPrinted>2021-04-19T23:53:00Z</cp:lastPrinted>
  <dcterms:modified xsi:type="dcterms:W3CDTF">2021-09-30T01:08:07Z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16961187652048EE88DF102F45601AB4</vt:lpwstr>
  </property>
</Properties>
</file>